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77B9CC" w14:textId="52EE2D9E" w:rsidR="001E35F2" w:rsidRPr="00267FC5" w:rsidRDefault="00021F6F" w:rsidP="00AB772E">
      <w:pPr>
        <w:jc w:val="center"/>
        <w:rPr>
          <w:rFonts w:ascii="Times New Roman" w:hAnsi="Times New Roman" w:cs="Times New Roman"/>
          <w:b/>
          <w:lang w:val="kk-KZ"/>
        </w:rPr>
      </w:pPr>
      <w:r w:rsidRPr="00267FC5">
        <w:rPr>
          <w:rFonts w:ascii="Times New Roman" w:hAnsi="Times New Roman" w:cs="Times New Roman"/>
          <w:b/>
          <w:lang w:val="kk-KZ"/>
        </w:rPr>
        <w:t>Ве</w:t>
      </w:r>
      <w:r w:rsidR="001942CA" w:rsidRPr="00267FC5">
        <w:rPr>
          <w:rFonts w:ascii="Times New Roman" w:hAnsi="Times New Roman" w:cs="Times New Roman"/>
          <w:b/>
          <w:lang w:val="kk-KZ"/>
        </w:rPr>
        <w:t>тер</w:t>
      </w:r>
      <w:r w:rsidRPr="00267FC5">
        <w:rPr>
          <w:rFonts w:ascii="Times New Roman" w:hAnsi="Times New Roman" w:cs="Times New Roman"/>
          <w:b/>
          <w:lang w:val="kk-KZ"/>
        </w:rPr>
        <w:t>инария факул</w:t>
      </w:r>
      <w:r w:rsidR="00AB772E" w:rsidRPr="00267FC5">
        <w:rPr>
          <w:rFonts w:ascii="Times New Roman" w:hAnsi="Times New Roman" w:cs="Times New Roman"/>
          <w:b/>
          <w:lang w:val="kk-KZ"/>
        </w:rPr>
        <w:t>ьтетінің «6В09102- Ветеринариялық санитария»</w:t>
      </w:r>
    </w:p>
    <w:p w14:paraId="1230800C" w14:textId="1658E2B7" w:rsidR="00F80FF1" w:rsidRPr="00267FC5" w:rsidRDefault="00AB772E" w:rsidP="00AB772E">
      <w:pPr>
        <w:jc w:val="center"/>
        <w:rPr>
          <w:rFonts w:ascii="Times New Roman" w:hAnsi="Times New Roman" w:cs="Times New Roman"/>
          <w:b/>
          <w:lang w:val="kk-KZ"/>
        </w:rPr>
      </w:pPr>
      <w:r w:rsidRPr="00267FC5">
        <w:rPr>
          <w:rFonts w:ascii="Times New Roman" w:hAnsi="Times New Roman" w:cs="Times New Roman"/>
          <w:b/>
          <w:lang w:val="kk-KZ"/>
        </w:rPr>
        <w:t xml:space="preserve">Білім беру бағдарламасы </w:t>
      </w:r>
      <w:r w:rsidR="005F5FE6" w:rsidRPr="00267FC5">
        <w:rPr>
          <w:rFonts w:ascii="Times New Roman" w:hAnsi="Times New Roman" w:cs="Times New Roman"/>
          <w:b/>
          <w:lang w:val="kk-KZ"/>
        </w:rPr>
        <w:t>бойынша</w:t>
      </w:r>
      <w:r w:rsidRPr="00267FC5">
        <w:rPr>
          <w:rFonts w:ascii="Times New Roman" w:hAnsi="Times New Roman" w:cs="Times New Roman"/>
          <w:b/>
          <w:lang w:val="kk-KZ"/>
        </w:rPr>
        <w:t xml:space="preserve">: </w:t>
      </w:r>
      <w:r w:rsidR="005F5FE6" w:rsidRPr="00267FC5">
        <w:rPr>
          <w:rFonts w:ascii="Times New Roman" w:hAnsi="Times New Roman" w:cs="Times New Roman"/>
          <w:b/>
          <w:lang w:val="kk-KZ"/>
        </w:rPr>
        <w:t>студенттерінің оқу практикасы</w:t>
      </w:r>
    </w:p>
    <w:p w14:paraId="4A4D7696" w14:textId="77777777" w:rsidR="00E140B2" w:rsidRPr="00AB772E" w:rsidRDefault="00E140B2">
      <w:pPr>
        <w:rPr>
          <w:rFonts w:ascii="Times New Roman" w:hAnsi="Times New Roman" w:cs="Times New Roman"/>
          <w:lang w:val="kk-KZ"/>
        </w:rPr>
      </w:pPr>
    </w:p>
    <w:p w14:paraId="1F78F8B3" w14:textId="1BB75D9F" w:rsidR="008B2DCD" w:rsidRPr="00AB772E" w:rsidRDefault="00973ABD" w:rsidP="00267FC5">
      <w:pPr>
        <w:ind w:right="-613" w:firstLine="708"/>
        <w:jc w:val="both"/>
        <w:rPr>
          <w:rFonts w:ascii="Times New Roman" w:hAnsi="Times New Roman" w:cs="Times New Roman"/>
          <w:lang w:val="kk-KZ"/>
        </w:rPr>
      </w:pPr>
      <w:r w:rsidRPr="00AB772E">
        <w:rPr>
          <w:rFonts w:ascii="Times New Roman" w:hAnsi="Times New Roman" w:cs="Times New Roman"/>
          <w:lang w:val="kk-KZ"/>
        </w:rPr>
        <w:t>Студенттердің оқу практикасы</w:t>
      </w:r>
      <w:r w:rsidR="00AB772E" w:rsidRPr="00AB772E">
        <w:rPr>
          <w:rFonts w:ascii="Times New Roman" w:hAnsi="Times New Roman" w:cs="Times New Roman"/>
          <w:lang w:val="kk-KZ"/>
        </w:rPr>
        <w:t xml:space="preserve"> </w:t>
      </w:r>
      <w:r w:rsidRPr="00AB772E">
        <w:rPr>
          <w:rFonts w:ascii="Times New Roman" w:hAnsi="Times New Roman" w:cs="Times New Roman"/>
          <w:lang w:val="kk-KZ"/>
        </w:rPr>
        <w:t>-</w:t>
      </w:r>
      <w:r w:rsidR="00AB772E" w:rsidRPr="00AB772E">
        <w:rPr>
          <w:rFonts w:ascii="Times New Roman" w:hAnsi="Times New Roman" w:cs="Times New Roman"/>
          <w:lang w:val="kk-KZ"/>
        </w:rPr>
        <w:t xml:space="preserve"> </w:t>
      </w:r>
      <w:r w:rsidRPr="00AB772E">
        <w:rPr>
          <w:rFonts w:ascii="Times New Roman" w:hAnsi="Times New Roman" w:cs="Times New Roman"/>
          <w:lang w:val="kk-KZ"/>
        </w:rPr>
        <w:t xml:space="preserve">бұл </w:t>
      </w:r>
      <w:r w:rsidR="00AB772E" w:rsidRPr="00AB772E">
        <w:rPr>
          <w:rFonts w:ascii="Times New Roman" w:hAnsi="Times New Roman" w:cs="Times New Roman"/>
          <w:lang w:val="kk-KZ"/>
        </w:rPr>
        <w:t>ветеринариялық санитариялық  дәрігерді</w:t>
      </w:r>
      <w:r w:rsidRPr="00AB772E">
        <w:rPr>
          <w:rFonts w:ascii="Times New Roman" w:hAnsi="Times New Roman" w:cs="Times New Roman"/>
          <w:lang w:val="kk-KZ"/>
        </w:rPr>
        <w:t xml:space="preserve"> оқыту жүйесінің маңызды буыны, үздіксіз білім беру процесінің ажырамас бөлігі. Бұл студенттерге ветеринариялық санитар қызметімен танысуға, теориялық білімдерін бекітуге, олардың кемшіліктерін анықтауға, қажетті практикалық дағдыларды алуға мүмкіндік береді.</w:t>
      </w:r>
    </w:p>
    <w:p w14:paraId="5F1EEB72" w14:textId="72E7BF35" w:rsidR="008E6989" w:rsidRDefault="008E6989">
      <w:pPr>
        <w:pStyle w:val="p1"/>
        <w:divId w:val="1812135940"/>
        <w:rPr>
          <w:rStyle w:val="s1"/>
          <w:lang w:val="kk-KZ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3360" behindDoc="0" locked="0" layoutInCell="1" allowOverlap="1" wp14:anchorId="66840F32" wp14:editId="72EE034D">
            <wp:simplePos x="0" y="0"/>
            <wp:positionH relativeFrom="column">
              <wp:posOffset>4007796</wp:posOffset>
            </wp:positionH>
            <wp:positionV relativeFrom="paragraph">
              <wp:posOffset>270753</wp:posOffset>
            </wp:positionV>
            <wp:extent cx="2170322" cy="3093085"/>
            <wp:effectExtent l="0" t="0" r="190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70322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5BEC4685" wp14:editId="2E702D43">
            <wp:simplePos x="0" y="0"/>
            <wp:positionH relativeFrom="column">
              <wp:posOffset>-136525</wp:posOffset>
            </wp:positionH>
            <wp:positionV relativeFrom="paragraph">
              <wp:posOffset>270510</wp:posOffset>
            </wp:positionV>
            <wp:extent cx="2081530" cy="3093085"/>
            <wp:effectExtent l="0" t="0" r="1270" b="571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153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67ACE288" wp14:editId="29131E46">
            <wp:simplePos x="0" y="0"/>
            <wp:positionH relativeFrom="column">
              <wp:posOffset>2198370</wp:posOffset>
            </wp:positionH>
            <wp:positionV relativeFrom="paragraph">
              <wp:posOffset>270510</wp:posOffset>
            </wp:positionV>
            <wp:extent cx="1672590" cy="3093085"/>
            <wp:effectExtent l="0" t="0" r="3810" b="571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B5E90" w14:textId="77777777" w:rsidR="008E6989" w:rsidRDefault="008E6989">
      <w:pPr>
        <w:pStyle w:val="p1"/>
        <w:divId w:val="1812135940"/>
        <w:rPr>
          <w:rStyle w:val="s1"/>
          <w:lang w:val="kk-KZ"/>
        </w:rPr>
      </w:pPr>
    </w:p>
    <w:p w14:paraId="57DF048E" w14:textId="6B56FF14" w:rsidR="00CD3315" w:rsidRDefault="0032065B">
      <w:pPr>
        <w:pStyle w:val="p1"/>
        <w:divId w:val="1812135940"/>
        <w:rPr>
          <w:rStyle w:val="s1"/>
          <w:lang w:val="kk-KZ"/>
        </w:rPr>
      </w:pPr>
      <w:r>
        <w:rPr>
          <w:rStyle w:val="s1"/>
          <w:lang w:val="kk-KZ"/>
        </w:rPr>
        <w:t>Өнімдер</w:t>
      </w:r>
      <w:r w:rsidR="00CD3315" w:rsidRPr="00AB772E">
        <w:rPr>
          <w:rStyle w:val="s1"/>
          <w:lang w:val="kk-KZ"/>
        </w:rPr>
        <w:t xml:space="preserve"> мен жануарлар шикізатыны</w:t>
      </w:r>
      <w:r w:rsidR="008467DD">
        <w:rPr>
          <w:rStyle w:val="s1"/>
          <w:lang w:val="kk-KZ"/>
        </w:rPr>
        <w:t>ң</w:t>
      </w:r>
      <w:r w:rsidR="00CD3315" w:rsidRPr="00AB772E">
        <w:rPr>
          <w:rStyle w:val="s1"/>
          <w:lang w:val="kk-KZ"/>
        </w:rPr>
        <w:t xml:space="preserve"> кауіпсізді</w:t>
      </w:r>
      <w:r w:rsidR="008467DD">
        <w:rPr>
          <w:rStyle w:val="s1"/>
          <w:lang w:val="kk-KZ"/>
        </w:rPr>
        <w:t>н</w:t>
      </w:r>
      <w:r w:rsidR="00CD3315" w:rsidRPr="00AB772E">
        <w:rPr>
          <w:rStyle w:val="s1"/>
          <w:lang w:val="kk-KZ"/>
        </w:rPr>
        <w:t xml:space="preserve"> ж</w:t>
      </w:r>
      <w:r w:rsidR="00DA20F9">
        <w:rPr>
          <w:rStyle w:val="s1"/>
          <w:lang w:val="kk-KZ"/>
        </w:rPr>
        <w:t xml:space="preserve">әне </w:t>
      </w:r>
      <w:r w:rsidR="00CD3315" w:rsidRPr="00AB772E">
        <w:rPr>
          <w:rStyle w:val="s1"/>
          <w:lang w:val="kk-KZ"/>
        </w:rPr>
        <w:t>сапасын сараптау"зертханасы</w:t>
      </w:r>
    </w:p>
    <w:p w14:paraId="05E18D1C" w14:textId="3463A938" w:rsidR="00A81039" w:rsidRDefault="00AB772E" w:rsidP="00A61D91">
      <w:pPr>
        <w:pStyle w:val="p1"/>
        <w:divId w:val="254679532"/>
        <w:rPr>
          <w:lang w:val="kk-KZ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E9FCFD9" wp14:editId="65717A57">
            <wp:simplePos x="0" y="0"/>
            <wp:positionH relativeFrom="column">
              <wp:posOffset>4008120</wp:posOffset>
            </wp:positionH>
            <wp:positionV relativeFrom="paragraph">
              <wp:posOffset>139700</wp:posOffset>
            </wp:positionV>
            <wp:extent cx="1929130" cy="249936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EA36C3A" wp14:editId="6E5F9F5C">
            <wp:simplePos x="0" y="0"/>
            <wp:positionH relativeFrom="column">
              <wp:posOffset>-128270</wp:posOffset>
            </wp:positionH>
            <wp:positionV relativeFrom="paragraph">
              <wp:posOffset>133350</wp:posOffset>
            </wp:positionV>
            <wp:extent cx="1827530" cy="2489200"/>
            <wp:effectExtent l="0" t="0" r="1270" b="635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A9E2EB0" wp14:editId="23CADA4C">
            <wp:simplePos x="0" y="0"/>
            <wp:positionH relativeFrom="column">
              <wp:posOffset>1697990</wp:posOffset>
            </wp:positionH>
            <wp:positionV relativeFrom="paragraph">
              <wp:posOffset>137795</wp:posOffset>
            </wp:positionV>
            <wp:extent cx="2310765" cy="250190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A2724" w14:textId="4C9537BD" w:rsidR="00464151" w:rsidRPr="00193B84" w:rsidRDefault="00464151" w:rsidP="00193B84">
      <w:pPr>
        <w:rPr>
          <w:lang w:val="kk-KZ"/>
        </w:rPr>
      </w:pPr>
      <w:r w:rsidRPr="00464151">
        <w:rPr>
          <w:lang w:val="kk-KZ"/>
        </w:rPr>
        <w:t>Ғылыми-зерттеу зертханасы</w:t>
      </w:r>
      <w:r w:rsidR="0015636B">
        <w:rPr>
          <w:lang w:val="kk-KZ"/>
        </w:rPr>
        <w:t xml:space="preserve"> </w:t>
      </w:r>
      <w:r w:rsidRPr="00464151">
        <w:rPr>
          <w:lang w:val="kk-KZ"/>
        </w:rPr>
        <w:t>ГИГИЕНА ЖӘНЕ САНИТАРИЯ</w:t>
      </w:r>
      <w:r w:rsidR="004E32C2">
        <w:rPr>
          <w:lang w:val="kk-KZ"/>
        </w:rPr>
        <w:t xml:space="preserve"> </w:t>
      </w:r>
      <w:r w:rsidRPr="00464151">
        <w:rPr>
          <w:lang w:val="kk-KZ"/>
        </w:rPr>
        <w:t>ветнадзор объектілері</w:t>
      </w:r>
    </w:p>
    <w:p w14:paraId="5A315932" w14:textId="77777777" w:rsidR="00695A6D" w:rsidRDefault="00695A6D">
      <w:pPr>
        <w:rPr>
          <w:lang w:val="kk-KZ"/>
        </w:rPr>
      </w:pPr>
    </w:p>
    <w:p w14:paraId="1F5ED53B" w14:textId="781A75E8" w:rsidR="00695A6D" w:rsidRDefault="00695A6D">
      <w:pPr>
        <w:rPr>
          <w:lang w:val="kk-KZ"/>
        </w:rPr>
      </w:pPr>
    </w:p>
    <w:p w14:paraId="3956C037" w14:textId="2D1C4D2A" w:rsidR="00695A6D" w:rsidRPr="008B2DCD" w:rsidRDefault="00292EE6">
      <w:pPr>
        <w:rPr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2368292" wp14:editId="64A9B753">
            <wp:simplePos x="0" y="0"/>
            <wp:positionH relativeFrom="column">
              <wp:posOffset>170815</wp:posOffset>
            </wp:positionH>
            <wp:positionV relativeFrom="paragraph">
              <wp:posOffset>40005</wp:posOffset>
            </wp:positionV>
            <wp:extent cx="5184775" cy="3293110"/>
            <wp:effectExtent l="0" t="0" r="0" b="254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4775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38A1">
        <w:rPr>
          <w:noProof/>
        </w:rPr>
        <w:drawing>
          <wp:anchor distT="0" distB="0" distL="114300" distR="114300" simplePos="0" relativeHeight="251675648" behindDoc="0" locked="0" layoutInCell="1" allowOverlap="1" wp14:anchorId="31C91A34" wp14:editId="7EEB2866">
            <wp:simplePos x="0" y="0"/>
            <wp:positionH relativeFrom="column">
              <wp:posOffset>0</wp:posOffset>
            </wp:positionH>
            <wp:positionV relativeFrom="paragraph">
              <wp:posOffset>3504565</wp:posOffset>
            </wp:positionV>
            <wp:extent cx="5731510" cy="4298950"/>
            <wp:effectExtent l="0" t="0" r="0" b="635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95A6D" w:rsidRPr="008B2DC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2DCD"/>
    <w:rsid w:val="00014777"/>
    <w:rsid w:val="00021F6F"/>
    <w:rsid w:val="00041AD4"/>
    <w:rsid w:val="001516C9"/>
    <w:rsid w:val="0015636B"/>
    <w:rsid w:val="00193B84"/>
    <w:rsid w:val="001942CA"/>
    <w:rsid w:val="001A47A5"/>
    <w:rsid w:val="001C7091"/>
    <w:rsid w:val="001E35F2"/>
    <w:rsid w:val="00217E71"/>
    <w:rsid w:val="002373B3"/>
    <w:rsid w:val="00267FC5"/>
    <w:rsid w:val="00292EE6"/>
    <w:rsid w:val="002F4607"/>
    <w:rsid w:val="0032065B"/>
    <w:rsid w:val="00362219"/>
    <w:rsid w:val="00396732"/>
    <w:rsid w:val="003B3C2B"/>
    <w:rsid w:val="00464151"/>
    <w:rsid w:val="004E32C2"/>
    <w:rsid w:val="005303B1"/>
    <w:rsid w:val="005C4640"/>
    <w:rsid w:val="005C756F"/>
    <w:rsid w:val="005F5FE6"/>
    <w:rsid w:val="00662EDD"/>
    <w:rsid w:val="00695A6D"/>
    <w:rsid w:val="006A3F8B"/>
    <w:rsid w:val="006C5660"/>
    <w:rsid w:val="006D2428"/>
    <w:rsid w:val="00710980"/>
    <w:rsid w:val="007329BB"/>
    <w:rsid w:val="007A5AA5"/>
    <w:rsid w:val="007D465D"/>
    <w:rsid w:val="007F367F"/>
    <w:rsid w:val="008467DD"/>
    <w:rsid w:val="008475F0"/>
    <w:rsid w:val="00871C15"/>
    <w:rsid w:val="008B2DCD"/>
    <w:rsid w:val="008E3764"/>
    <w:rsid w:val="008E6989"/>
    <w:rsid w:val="00956F3E"/>
    <w:rsid w:val="00973ABD"/>
    <w:rsid w:val="009F618B"/>
    <w:rsid w:val="00A61D91"/>
    <w:rsid w:val="00A81039"/>
    <w:rsid w:val="00A92A0D"/>
    <w:rsid w:val="00AB772E"/>
    <w:rsid w:val="00B13996"/>
    <w:rsid w:val="00BF38A1"/>
    <w:rsid w:val="00CD3315"/>
    <w:rsid w:val="00CF2572"/>
    <w:rsid w:val="00D34C1A"/>
    <w:rsid w:val="00D44F34"/>
    <w:rsid w:val="00D46C50"/>
    <w:rsid w:val="00D541A9"/>
    <w:rsid w:val="00D57B43"/>
    <w:rsid w:val="00D65FAE"/>
    <w:rsid w:val="00D72AB5"/>
    <w:rsid w:val="00DA20F9"/>
    <w:rsid w:val="00E140B2"/>
    <w:rsid w:val="00E50DCC"/>
    <w:rsid w:val="00E635B1"/>
    <w:rsid w:val="00E63B6E"/>
    <w:rsid w:val="00F729DE"/>
    <w:rsid w:val="00F80FF1"/>
    <w:rsid w:val="00F96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909B6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362219"/>
    <w:rPr>
      <w:rFonts w:ascii="Helvetica" w:hAnsi="Helvetica" w:cs="Times New Roman"/>
      <w:kern w:val="0"/>
      <w:sz w:val="18"/>
      <w:szCs w:val="18"/>
      <w14:ligatures w14:val="none"/>
    </w:rPr>
  </w:style>
  <w:style w:type="character" w:customStyle="1" w:styleId="s1">
    <w:name w:val="s1"/>
    <w:basedOn w:val="a0"/>
    <w:rsid w:val="00362219"/>
    <w:rPr>
      <w:rFonts w:ascii="Helvetica" w:hAnsi="Helvetica" w:hint="default"/>
      <w:b w:val="0"/>
      <w:bCs w:val="0"/>
      <w:i w:val="0"/>
      <w:iCs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362219"/>
    <w:rPr>
      <w:rFonts w:ascii="Helvetica" w:hAnsi="Helvetica" w:cs="Times New Roman"/>
      <w:kern w:val="0"/>
      <w:sz w:val="18"/>
      <w:szCs w:val="18"/>
      <w14:ligatures w14:val="none"/>
    </w:rPr>
  </w:style>
  <w:style w:type="character" w:customStyle="1" w:styleId="s1">
    <w:name w:val="s1"/>
    <w:basedOn w:val="a0"/>
    <w:rsid w:val="00362219"/>
    <w:rPr>
      <w:rFonts w:ascii="Helvetica" w:hAnsi="Helvetica" w:hint="default"/>
      <w:b w:val="0"/>
      <w:bCs w:val="0"/>
      <w:i w:val="0"/>
      <w:iCs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46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4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Tamiris Вс-22-09</dc:creator>
  <cp:lastModifiedBy>123</cp:lastModifiedBy>
  <cp:revision>3</cp:revision>
  <dcterms:created xsi:type="dcterms:W3CDTF">2024-04-12T07:42:00Z</dcterms:created>
  <dcterms:modified xsi:type="dcterms:W3CDTF">2024-04-12T07:51:00Z</dcterms:modified>
</cp:coreProperties>
</file>